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0D2C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9D4A51"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9D4A51" w:rsidRPr="009D4A51">
        <w:rPr>
          <w:rFonts w:ascii="Calibri" w:eastAsia="Calibri" w:hAnsi="Calibri" w:cs="Times New Roman"/>
          <w:sz w:val="40"/>
        </w:rPr>
        <w:t>Absolute Value Equations and Inequalities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03194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https://www.khanacademy.org/math/algebra-home/alg-absolute-value/alg-absolute-value-inequalities/v/absolute-value-inequalities</w:t>
              </w:r>
            </w:hyperlink>
          </w:p>
          <w:p w:rsidR="00031946" w:rsidRPr="005D53DA" w:rsidRDefault="0003194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9D4A51" w:rsidRPr="009D4A51">
              <w:rPr>
                <w:rFonts w:ascii="Calibri" w:eastAsia="Calibri" w:hAnsi="Calibri" w:cs="Times New Roman"/>
                <w:sz w:val="24"/>
              </w:rPr>
              <w:t>absolute value equations and inequalities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B31D1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https://www.quia.com/cb/25114.html</w:t>
              </w:r>
            </w:hyperlink>
          </w:p>
          <w:p w:rsidR="00B31D1B" w:rsidRPr="005D53DA" w:rsidRDefault="00B31D1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9D4A51" w:rsidRPr="009D4A51">
              <w:rPr>
                <w:rFonts w:ascii="Calibri" w:eastAsia="Calibri" w:hAnsi="Calibri" w:cs="Times New Roman"/>
                <w:sz w:val="24"/>
              </w:rPr>
              <w:t>absolute value equations and inequalities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90AC1" w:rsidRDefault="00C724E0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https://youtu.be/rC4bRSQetvQ</w:t>
              </w:r>
            </w:hyperlink>
          </w:p>
          <w:p w:rsidR="00950D83" w:rsidRPr="005D53DA" w:rsidRDefault="00950D8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9D4A51" w:rsidRPr="009D4A51">
              <w:rPr>
                <w:rFonts w:ascii="Calibri" w:eastAsia="Calibri" w:hAnsi="Calibri" w:cs="Times New Roman"/>
                <w:sz w:val="24"/>
              </w:rPr>
              <w:t>absolute value equations and inequalities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3763F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http://www.regentsprep.org/regents/math/algtrig/ate2/absinequal.htm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D0" w:rsidRDefault="006465D0" w:rsidP="00C40AE9">
      <w:pPr>
        <w:spacing w:after="0" w:line="240" w:lineRule="auto"/>
      </w:pPr>
      <w:r>
        <w:separator/>
      </w:r>
    </w:p>
  </w:endnote>
  <w:endnote w:type="continuationSeparator" w:id="0">
    <w:p w:rsidR="006465D0" w:rsidRDefault="006465D0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946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6465D0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D0" w:rsidRDefault="006465D0" w:rsidP="00C40AE9">
      <w:pPr>
        <w:spacing w:after="0" w:line="240" w:lineRule="auto"/>
      </w:pPr>
      <w:r>
        <w:separator/>
      </w:r>
    </w:p>
  </w:footnote>
  <w:footnote w:type="continuationSeparator" w:id="0">
    <w:p w:rsidR="006465D0" w:rsidRDefault="006465D0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31946"/>
    <w:rsid w:val="00187DDB"/>
    <w:rsid w:val="002633AA"/>
    <w:rsid w:val="003763FD"/>
    <w:rsid w:val="003A0D2C"/>
    <w:rsid w:val="0042168A"/>
    <w:rsid w:val="00590AC1"/>
    <w:rsid w:val="006465D0"/>
    <w:rsid w:val="00950D83"/>
    <w:rsid w:val="009D4A51"/>
    <w:rsid w:val="00A54D3D"/>
    <w:rsid w:val="00B22228"/>
    <w:rsid w:val="00B31D1B"/>
    <w:rsid w:val="00C40AE9"/>
    <w:rsid w:val="00C724E0"/>
    <w:rsid w:val="00C87D2B"/>
    <w:rsid w:val="00DD122F"/>
    <w:rsid w:val="00E2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trig/ate2/absinequal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rC4bRSQetv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cb/2511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absolute-value/alg-absolute-value-inequalities/v/absolute-value-inequalit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1133C-459F-4190-B3F4-D460C4D77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13</cp:revision>
  <dcterms:created xsi:type="dcterms:W3CDTF">2016-12-20T04:52:00Z</dcterms:created>
  <dcterms:modified xsi:type="dcterms:W3CDTF">2017-01-04T06:39:00Z</dcterms:modified>
</cp:coreProperties>
</file>